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86CA" w14:textId="77777777" w:rsidR="00430FE2" w:rsidRPr="00A34AD0" w:rsidRDefault="00A34AD0" w:rsidP="00BB23BD">
      <w:pPr>
        <w:spacing w:after="0"/>
        <w:jc w:val="center"/>
        <w:rPr>
          <w:b/>
          <w:sz w:val="32"/>
        </w:rPr>
      </w:pPr>
      <w:r w:rsidRPr="00A34AD0">
        <w:rPr>
          <w:b/>
          <w:sz w:val="32"/>
        </w:rPr>
        <w:t>First grade wish list</w:t>
      </w:r>
    </w:p>
    <w:p w14:paraId="28D7A55D" w14:textId="77777777" w:rsidR="00A34AD0" w:rsidRDefault="00A34AD0" w:rsidP="00BB23BD">
      <w:pPr>
        <w:spacing w:after="0"/>
        <w:jc w:val="center"/>
      </w:pPr>
      <w:r>
        <w:t>Next year in first grade, you will learn so many things! To support our learning, we are asking for each student to bring the following items. These items will help with many activities throughout the year. If you are able to donate items for additional students, that would be wonderful too!!</w:t>
      </w:r>
    </w:p>
    <w:p w14:paraId="36096E5E" w14:textId="024E1569" w:rsidR="00087B4A" w:rsidRDefault="00087B4A"/>
    <w:p w14:paraId="08980456" w14:textId="77777777" w:rsidR="009F223C" w:rsidRDefault="009F223C">
      <w:pPr>
        <w:sectPr w:rsidR="009F223C">
          <w:pgSz w:w="12240" w:h="15840"/>
          <w:pgMar w:top="1440" w:right="1440" w:bottom="1440" w:left="1440" w:header="720" w:footer="720" w:gutter="0"/>
          <w:cols w:space="720"/>
          <w:docGrid w:linePitch="360"/>
        </w:sectPr>
      </w:pPr>
    </w:p>
    <w:p w14:paraId="78AAD935" w14:textId="18878FE0" w:rsidR="00087B4A" w:rsidRDefault="00A34AD0">
      <w:r>
        <w:t>Plastic pencil box</w:t>
      </w:r>
      <w:r w:rsidR="00087B4A">
        <w:t xml:space="preserve"> </w:t>
      </w:r>
      <w:r w:rsidR="00380B0C">
        <w:t>with student’s name on it</w:t>
      </w:r>
    </w:p>
    <w:p w14:paraId="15731E2A" w14:textId="77777777" w:rsidR="00087B4A" w:rsidRDefault="00A34AD0">
      <w:r>
        <w:t>1 pack of glue sticks</w:t>
      </w:r>
      <w:r w:rsidR="00087B4A">
        <w:t xml:space="preserve"> </w:t>
      </w:r>
    </w:p>
    <w:p w14:paraId="2ECBAC3B" w14:textId="77777777" w:rsidR="00087B4A" w:rsidRDefault="00A34AD0">
      <w:r>
        <w:t xml:space="preserve">1 pack of </w:t>
      </w:r>
      <w:r w:rsidR="0028327D">
        <w:t>erasers (for end of pencil)</w:t>
      </w:r>
      <w:r w:rsidR="00087B4A">
        <w:t xml:space="preserve"> </w:t>
      </w:r>
    </w:p>
    <w:p w14:paraId="321D19EB" w14:textId="0583DD41" w:rsidR="00A34AD0" w:rsidRDefault="00A34AD0">
      <w:r>
        <w:t>Pencils (12 sharpened)</w:t>
      </w:r>
    </w:p>
    <w:p w14:paraId="3BAD618B" w14:textId="77777777" w:rsidR="00087B4A" w:rsidRDefault="00A34AD0">
      <w:r>
        <w:t>Baggies (snack, sandwich, and gallon)</w:t>
      </w:r>
      <w:r w:rsidR="00087B4A">
        <w:t xml:space="preserve"> </w:t>
      </w:r>
    </w:p>
    <w:p w14:paraId="024D1FF8" w14:textId="268DA9D5" w:rsidR="00087B4A" w:rsidRDefault="00380B0C" w:rsidP="00087B4A">
      <w:r>
        <w:t xml:space="preserve">Box of </w:t>
      </w:r>
      <w:r w:rsidR="00087B4A">
        <w:t>Crayons</w:t>
      </w:r>
      <w:r>
        <w:t xml:space="preserve"> for pencil box</w:t>
      </w:r>
    </w:p>
    <w:p w14:paraId="4F8ED8E9" w14:textId="5011D141" w:rsidR="006D3C89" w:rsidRDefault="006D3C89" w:rsidP="00087B4A">
      <w:r>
        <w:t>1.5 inch binder (white)</w:t>
      </w:r>
    </w:p>
    <w:p w14:paraId="78BEDE9E" w14:textId="59BA96AD" w:rsidR="008C13DD" w:rsidRDefault="00087B4A" w:rsidP="008C13DD">
      <w:r w:rsidRPr="006D3C89">
        <w:t>Thin d</w:t>
      </w:r>
      <w:r w:rsidR="00A34AD0" w:rsidRPr="006D3C89">
        <w:t xml:space="preserve">ry erase </w:t>
      </w:r>
      <w:r w:rsidR="009F223C">
        <w:t>markers (black)</w:t>
      </w:r>
      <w:r w:rsidR="008C13DD">
        <w:t xml:space="preserve">                                      </w:t>
      </w:r>
      <w:r w:rsidR="008C13DD">
        <w:rPr>
          <w:b/>
          <w:bCs/>
          <w:sz w:val="24"/>
          <w:szCs w:val="24"/>
        </w:rPr>
        <w:t>For the class</w:t>
      </w:r>
      <w:r w:rsidR="008C13DD" w:rsidRPr="008C13DD">
        <w:rPr>
          <w:b/>
          <w:bCs/>
          <w:sz w:val="24"/>
          <w:szCs w:val="24"/>
        </w:rPr>
        <w:t>- Xerox White paper or white cardstock</w:t>
      </w:r>
    </w:p>
    <w:p w14:paraId="15EA2E97" w14:textId="5695D4C5" w:rsidR="00087B4A" w:rsidRPr="006D3C89" w:rsidRDefault="00087B4A">
      <w:r>
        <w:t xml:space="preserve">Thick dry erase markers (black) </w:t>
      </w:r>
    </w:p>
    <w:p w14:paraId="703852DA" w14:textId="6A1DA0AE" w:rsidR="00087B4A" w:rsidRPr="006D3C89" w:rsidRDefault="00087B4A" w:rsidP="00087B4A">
      <w:r w:rsidRPr="006D3C89">
        <w:t xml:space="preserve">Disinfectant wipes </w:t>
      </w:r>
    </w:p>
    <w:p w14:paraId="561750DE" w14:textId="0DAA12BF" w:rsidR="002E0181" w:rsidRPr="006D3C89" w:rsidRDefault="002E0181" w:rsidP="002E0181">
      <w:r w:rsidRPr="006D3C89">
        <w:t xml:space="preserve">Box of Kleenex tissues </w:t>
      </w:r>
    </w:p>
    <w:p w14:paraId="0BC55622" w14:textId="4B687F1C" w:rsidR="00087B4A" w:rsidRDefault="002E0181">
      <w:r>
        <w:t>Scissors (1</w:t>
      </w:r>
      <w:r w:rsidR="00A34AD0">
        <w:t xml:space="preserve"> pair)</w:t>
      </w:r>
      <w:r w:rsidR="00087B4A">
        <w:t xml:space="preserve"> </w:t>
      </w:r>
      <w:r w:rsidR="00380B0C">
        <w:t>for pencil box</w:t>
      </w:r>
    </w:p>
    <w:p w14:paraId="767CEA2F" w14:textId="2A2AB1DD" w:rsidR="00087B4A" w:rsidRDefault="00087B4A">
      <w:r>
        <w:t>H</w:t>
      </w:r>
      <w:r w:rsidR="00A34AD0">
        <w:t>and sanitizer</w:t>
      </w:r>
      <w:r>
        <w:t xml:space="preserve"> </w:t>
      </w:r>
    </w:p>
    <w:p w14:paraId="24BD5C10" w14:textId="481CDD83" w:rsidR="00380B0C" w:rsidRDefault="00380B0C">
      <w:pPr>
        <w:sectPr w:rsidR="00380B0C" w:rsidSect="00087B4A">
          <w:type w:val="continuous"/>
          <w:pgSz w:w="12240" w:h="15840"/>
          <w:pgMar w:top="1440" w:right="1440" w:bottom="1440" w:left="1440" w:header="720" w:footer="720" w:gutter="0"/>
          <w:cols w:num="2" w:space="720"/>
          <w:docGrid w:linePitch="360"/>
        </w:sectPr>
      </w:pPr>
      <w:r>
        <w:t>Headphones with microphone (must be able to plug into a lapto</w:t>
      </w:r>
      <w:r w:rsidR="008C13DD">
        <w:t>p</w:t>
      </w:r>
    </w:p>
    <w:p w14:paraId="5BBD81BC" w14:textId="77777777" w:rsidR="009F223C" w:rsidRDefault="009F223C" w:rsidP="00BB23BD">
      <w:pPr>
        <w:jc w:val="center"/>
      </w:pPr>
    </w:p>
    <w:p w14:paraId="622647DF" w14:textId="36043DA4" w:rsidR="00A34AD0" w:rsidRDefault="00A34AD0" w:rsidP="00BB23BD">
      <w:pPr>
        <w:jc w:val="center"/>
      </w:pPr>
      <w:r>
        <w:t xml:space="preserve">Thank you for your support, </w:t>
      </w:r>
      <w:r w:rsidR="00087B4A">
        <w:t xml:space="preserve">we are </w:t>
      </w:r>
      <w:r>
        <w:t>excited to meet you!</w:t>
      </w:r>
    </w:p>
    <w:p w14:paraId="71A01099" w14:textId="254BCF3E" w:rsidR="00A34AD0" w:rsidRDefault="00A34AD0">
      <w:r>
        <w:t xml:space="preserve">                                                            </w:t>
      </w:r>
      <w:r w:rsidR="00087B4A">
        <w:t xml:space="preserve">                   ~ 1st Grade Team</w:t>
      </w:r>
    </w:p>
    <w:p w14:paraId="685A51F7" w14:textId="77777777" w:rsidR="00BB23BD" w:rsidRDefault="00BB23BD"/>
    <w:sectPr w:rsidR="00BB23BD" w:rsidSect="00087B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32C3" w14:textId="77777777" w:rsidR="00391CF5" w:rsidRDefault="00391CF5" w:rsidP="00BB23BD">
      <w:pPr>
        <w:spacing w:after="0" w:line="240" w:lineRule="auto"/>
      </w:pPr>
      <w:r>
        <w:separator/>
      </w:r>
    </w:p>
  </w:endnote>
  <w:endnote w:type="continuationSeparator" w:id="0">
    <w:p w14:paraId="62CADF9C" w14:textId="77777777" w:rsidR="00391CF5" w:rsidRDefault="00391CF5" w:rsidP="00BB2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61D2" w14:textId="77777777" w:rsidR="00391CF5" w:rsidRDefault="00391CF5" w:rsidP="00BB23BD">
      <w:pPr>
        <w:spacing w:after="0" w:line="240" w:lineRule="auto"/>
      </w:pPr>
      <w:r>
        <w:separator/>
      </w:r>
    </w:p>
  </w:footnote>
  <w:footnote w:type="continuationSeparator" w:id="0">
    <w:p w14:paraId="64B3DBD9" w14:textId="77777777" w:rsidR="00391CF5" w:rsidRDefault="00391CF5" w:rsidP="00BB2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AD0"/>
    <w:rsid w:val="00087B4A"/>
    <w:rsid w:val="000F2320"/>
    <w:rsid w:val="0028327D"/>
    <w:rsid w:val="002E0181"/>
    <w:rsid w:val="00380B0C"/>
    <w:rsid w:val="00391CF5"/>
    <w:rsid w:val="00430FE2"/>
    <w:rsid w:val="004F06CC"/>
    <w:rsid w:val="006D3C89"/>
    <w:rsid w:val="00725934"/>
    <w:rsid w:val="00741929"/>
    <w:rsid w:val="00762BE4"/>
    <w:rsid w:val="00813ED9"/>
    <w:rsid w:val="008C13DD"/>
    <w:rsid w:val="009A1DBE"/>
    <w:rsid w:val="009F223C"/>
    <w:rsid w:val="00A34AD0"/>
    <w:rsid w:val="00BB23BD"/>
    <w:rsid w:val="00C11EDA"/>
    <w:rsid w:val="00C650EB"/>
    <w:rsid w:val="00C92DA9"/>
    <w:rsid w:val="00CF62C4"/>
    <w:rsid w:val="00D74E81"/>
    <w:rsid w:val="66BF4E0F"/>
    <w:rsid w:val="704D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19C4"/>
  <w15:chartTrackingRefBased/>
  <w15:docId w15:val="{94F3684C-5DA2-4716-A5D2-B8DB218B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2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23BD"/>
  </w:style>
  <w:style w:type="paragraph" w:styleId="Footer">
    <w:name w:val="footer"/>
    <w:basedOn w:val="Normal"/>
    <w:link w:val="FooterChar"/>
    <w:uiPriority w:val="99"/>
    <w:unhideWhenUsed/>
    <w:rsid w:val="00BB2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Amphi</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Leon, Francisca</cp:lastModifiedBy>
  <cp:revision>2</cp:revision>
  <dcterms:created xsi:type="dcterms:W3CDTF">2024-03-14T14:28:00Z</dcterms:created>
  <dcterms:modified xsi:type="dcterms:W3CDTF">2024-03-14T14:28:00Z</dcterms:modified>
</cp:coreProperties>
</file>